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F1935" w14:textId="77777777" w:rsidR="005851D5" w:rsidRPr="005851D5" w:rsidRDefault="005851D5" w:rsidP="005851D5">
      <w:pPr>
        <w:jc w:val="center"/>
        <w:rPr>
          <w:b/>
          <w:bCs/>
          <w:sz w:val="28"/>
          <w:szCs w:val="28"/>
        </w:rPr>
      </w:pPr>
      <w:r w:rsidRPr="005851D5">
        <w:rPr>
          <w:b/>
          <w:bCs/>
          <w:sz w:val="28"/>
          <w:szCs w:val="28"/>
        </w:rPr>
        <w:t>AUTODICHIARAZIONE DI ESONERO DALLA PROCEDURA DI ROOM TOUR</w:t>
      </w:r>
    </w:p>
    <w:p w14:paraId="14A787F4" w14:textId="77777777" w:rsidR="005851D5" w:rsidRDefault="005851D5" w:rsidP="005851D5"/>
    <w:p w14:paraId="7A1753C3" w14:textId="77777777" w:rsidR="005851D5" w:rsidRPr="005851D5" w:rsidRDefault="005851D5" w:rsidP="005851D5">
      <w:pPr>
        <w:jc w:val="center"/>
        <w:rPr>
          <w:b/>
          <w:bCs/>
        </w:rPr>
      </w:pPr>
      <w:r w:rsidRPr="005851D5">
        <w:rPr>
          <w:b/>
          <w:bCs/>
        </w:rPr>
        <w:t>DATI ANAGRAFICI</w:t>
      </w:r>
    </w:p>
    <w:p w14:paraId="6BF5470D" w14:textId="19D3A1F1" w:rsidR="005851D5" w:rsidRDefault="005851D5" w:rsidP="005851D5">
      <w:r>
        <w:t>Il/La sottoscritto/a ________________________________________________________________________</w:t>
      </w:r>
    </w:p>
    <w:p w14:paraId="3BB3B2D6" w14:textId="1E06742F" w:rsidR="005851D5" w:rsidRDefault="005851D5" w:rsidP="005851D5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il ________ / _________ / ____________</w:t>
      </w:r>
    </w:p>
    <w:p w14:paraId="77E091FB" w14:textId="1EB0C5C6" w:rsidR="005851D5" w:rsidRDefault="005851D5" w:rsidP="005851D5">
      <w:r>
        <w:t>Codice fiscale ____________________________________________________________________________</w:t>
      </w:r>
    </w:p>
    <w:p w14:paraId="7D4D4D01" w14:textId="6FEDB3F1" w:rsidR="005851D5" w:rsidRDefault="005851D5" w:rsidP="005851D5">
      <w:r>
        <w:t>Iscritto/a al corso di laurea in _______________________________________________________________</w:t>
      </w:r>
    </w:p>
    <w:p w14:paraId="19902543" w14:textId="77777777" w:rsidR="005851D5" w:rsidRDefault="005851D5" w:rsidP="005851D5">
      <w:r>
        <w:t>Matricola n. _________________________</w:t>
      </w:r>
    </w:p>
    <w:p w14:paraId="6E64B248" w14:textId="77777777" w:rsidR="005851D5" w:rsidRDefault="005851D5" w:rsidP="005851D5"/>
    <w:p w14:paraId="28185ABC" w14:textId="77777777" w:rsidR="005851D5" w:rsidRPr="005851D5" w:rsidRDefault="005851D5" w:rsidP="005851D5">
      <w:pPr>
        <w:jc w:val="center"/>
        <w:rPr>
          <w:b/>
          <w:bCs/>
        </w:rPr>
      </w:pPr>
      <w:r w:rsidRPr="005851D5">
        <w:rPr>
          <w:b/>
          <w:bCs/>
        </w:rPr>
        <w:t>DICHIARAZIONE DI ESONERO</w:t>
      </w:r>
    </w:p>
    <w:p w14:paraId="495DAB66" w14:textId="595A744A" w:rsidR="005851D5" w:rsidRDefault="005851D5" w:rsidP="005851D5">
      <w:r>
        <w:t xml:space="preserve">Ai sensi e per gli effetti degli articoli 46 e 47 del D.P.R. 28 dicembre 2000, n. 445, consapevole delle sanzioni penali previste dall’art. 76 del medesimo decreto per le ipotesi di falsità in atti e dichiarazioni mendaci, il/la sottoscritto/a dichiara sotto la propria responsabilità di rientrare in una delle seguenti categorie esonerate dalla procedura di </w:t>
      </w:r>
      <w:r w:rsidR="00B9710C">
        <w:t>Room Tour</w:t>
      </w:r>
      <w:r>
        <w:t>:</w:t>
      </w:r>
    </w:p>
    <w:p w14:paraId="29853E60" w14:textId="04CAB3AF" w:rsidR="005851D5" w:rsidRDefault="005851D5" w:rsidP="005851D5">
      <w:pPr>
        <w:ind w:left="284" w:hanging="284"/>
      </w:pPr>
      <w:r w:rsidRPr="005851D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bookmarkStart w:id="0" w:name="_Hlk215579463"/>
      <w:r>
        <w:t>Appartenente a</w:t>
      </w:r>
      <w:r w:rsidR="00630064">
        <w:t xml:space="preserve"> </w:t>
      </w:r>
      <w:r>
        <w:t>Forz</w:t>
      </w:r>
      <w:r w:rsidR="00525DFF">
        <w:t>e</w:t>
      </w:r>
      <w:r w:rsidR="00630064">
        <w:t xml:space="preserve"> Armat</w:t>
      </w:r>
      <w:r w:rsidR="00525DFF">
        <w:t>e</w:t>
      </w:r>
      <w:r w:rsidR="00630064">
        <w:t xml:space="preserve"> o Forze del</w:t>
      </w:r>
      <w:r>
        <w:t>l’Ordine, con residenza o domicilio presso una struttura militare o di servizio (es. caserma o comando),</w:t>
      </w:r>
      <w:bookmarkStart w:id="1" w:name="_Hlk215587594"/>
      <w:r w:rsidR="00630064">
        <w:t xml:space="preserve"> nella quale vige l’</w:t>
      </w:r>
      <w:r>
        <w:t>impossibilit</w:t>
      </w:r>
      <w:r w:rsidR="00630064">
        <w:t>à</w:t>
      </w:r>
      <w:r>
        <w:t xml:space="preserve"> </w:t>
      </w:r>
      <w:r w:rsidR="00630064">
        <w:t>di</w:t>
      </w:r>
      <w:r>
        <w:t xml:space="preserve"> effettuare la procedura di </w:t>
      </w:r>
      <w:r w:rsidR="00B9710C">
        <w:t>Room Tour</w:t>
      </w:r>
      <w:r w:rsidR="00630064">
        <w:t xml:space="preserve">, </w:t>
      </w:r>
      <w:bookmarkStart w:id="2" w:name="_Hlk215587665"/>
      <w:r w:rsidR="00630064">
        <w:t>per norma di riservatezza</w:t>
      </w:r>
      <w:bookmarkEnd w:id="0"/>
      <w:bookmarkEnd w:id="1"/>
      <w:bookmarkEnd w:id="2"/>
      <w:r w:rsidR="00A51676">
        <w:t>;</w:t>
      </w:r>
    </w:p>
    <w:p w14:paraId="77B6A5F0" w14:textId="35EDA58D" w:rsidR="005851D5" w:rsidRDefault="005851D5" w:rsidP="005851D5">
      <w:pPr>
        <w:ind w:left="284" w:hanging="284"/>
      </w:pPr>
      <w:r w:rsidRPr="005851D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9710C" w:rsidRPr="00B9710C">
        <w:t>Student</w:t>
      </w:r>
      <w:r w:rsidR="00B9710C">
        <w:t>e</w:t>
      </w:r>
      <w:r w:rsidR="00B9710C" w:rsidRPr="00B9710C">
        <w:t xml:space="preserve"> con gravi e documentate patologie o infermità ai sensi della l. 104/1992 e della l. 7/1999, regolarmente iscritt</w:t>
      </w:r>
      <w:r w:rsidR="00B9710C">
        <w:t>o</w:t>
      </w:r>
      <w:r w:rsidR="00B9710C" w:rsidRPr="00B9710C">
        <w:t xml:space="preserve"> alla piattaforma BES dell’Ateneo, per i</w:t>
      </w:r>
      <w:r w:rsidR="00B9710C">
        <w:t>l</w:t>
      </w:r>
      <w:r w:rsidR="00B9710C" w:rsidRPr="00B9710C">
        <w:t xml:space="preserve"> qual</w:t>
      </w:r>
      <w:r w:rsidR="00B9710C">
        <w:t xml:space="preserve">e </w:t>
      </w:r>
      <w:r w:rsidR="00B9710C" w:rsidRPr="00B9710C">
        <w:t>è previsto l’esonero dalla procedura di Room Tour</w:t>
      </w:r>
      <w:r w:rsidR="00B9710C">
        <w:t>,</w:t>
      </w:r>
      <w:r w:rsidR="00B9710C" w:rsidRPr="00B9710C">
        <w:t xml:space="preserve"> in base alla normativa interna e alle specifiche necessità di accessibilità</w:t>
      </w:r>
      <w:r w:rsidR="00A51676">
        <w:t>;</w:t>
      </w:r>
      <w:bookmarkStart w:id="3" w:name="_GoBack"/>
      <w:bookmarkEnd w:id="3"/>
    </w:p>
    <w:p w14:paraId="3508E9D0" w14:textId="532372EC" w:rsidR="005851D5" w:rsidRDefault="005851D5" w:rsidP="005851D5">
      <w:pPr>
        <w:ind w:left="284" w:hanging="284"/>
      </w:pPr>
      <w:r w:rsidRPr="005851D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bookmarkStart w:id="4" w:name="_Hlk215579642"/>
      <w:r w:rsidR="00AC6736">
        <w:t>S</w:t>
      </w:r>
      <w:r w:rsidR="00AC6736" w:rsidRPr="00AC6736">
        <w:t>tudent</w:t>
      </w:r>
      <w:r w:rsidR="00B9710C">
        <w:t>e</w:t>
      </w:r>
      <w:r w:rsidR="00AC6736" w:rsidRPr="00AC6736">
        <w:t xml:space="preserve"> in detenzione</w:t>
      </w:r>
      <w:bookmarkEnd w:id="4"/>
      <w:r w:rsidR="00AC6736">
        <w:t>.</w:t>
      </w:r>
    </w:p>
    <w:p w14:paraId="1340730E" w14:textId="66C7D8DA" w:rsidR="005851D5" w:rsidRDefault="005851D5" w:rsidP="005851D5"/>
    <w:p w14:paraId="1BD71B02" w14:textId="77777777" w:rsidR="00406D21" w:rsidRDefault="00406D21" w:rsidP="005851D5"/>
    <w:p w14:paraId="2A8AAD30" w14:textId="1AB48E10" w:rsidR="005851D5" w:rsidRDefault="00B9710C" w:rsidP="005851D5">
      <w:r>
        <w:t>Si</w:t>
      </w:r>
      <w:r w:rsidR="005851D5">
        <w:t xml:space="preserve"> prega di indicare i seguenti dati:</w:t>
      </w:r>
    </w:p>
    <w:p w14:paraId="2522E0C2" w14:textId="2F2D5235" w:rsidR="005851D5" w:rsidRDefault="005851D5" w:rsidP="005851D5">
      <w:r>
        <w:t xml:space="preserve">• Nome </w:t>
      </w:r>
      <w:r w:rsidR="00B9710C">
        <w:t xml:space="preserve">e codice di piattaforma </w:t>
      </w:r>
      <w:r>
        <w:t>dell’esame</w:t>
      </w:r>
      <w:r w:rsidR="00406D21">
        <w:t>/i</w:t>
      </w:r>
      <w:r>
        <w:t xml:space="preserve"> da sostener</w:t>
      </w:r>
      <w:r w:rsidR="00B9710C">
        <w:t>e</w:t>
      </w:r>
      <w:r>
        <w:t>: ____________________________________________</w:t>
      </w:r>
      <w:r w:rsidR="00B9710C">
        <w:t>___________________________________________</w:t>
      </w:r>
    </w:p>
    <w:p w14:paraId="46152F8B" w14:textId="77777777" w:rsidR="005851D5" w:rsidRDefault="005851D5" w:rsidP="005851D5">
      <w:r>
        <w:t>• Data prevista per l’esame: ____ / ____ / ____________</w:t>
      </w:r>
    </w:p>
    <w:p w14:paraId="35CDC2C2" w14:textId="77777777" w:rsidR="005851D5" w:rsidRDefault="005851D5" w:rsidP="005851D5"/>
    <w:p w14:paraId="31B56F75" w14:textId="36E64081" w:rsidR="005851D5" w:rsidRDefault="005851D5" w:rsidP="005851D5"/>
    <w:p w14:paraId="3A4578BE" w14:textId="1635EFBC" w:rsidR="00B9710C" w:rsidRDefault="00B9710C" w:rsidP="005851D5"/>
    <w:p w14:paraId="2E3AC98D" w14:textId="2053004A" w:rsidR="00B9710C" w:rsidRDefault="00B9710C" w:rsidP="005851D5"/>
    <w:p w14:paraId="2B3ED719" w14:textId="77777777" w:rsidR="00B9710C" w:rsidRDefault="00B9710C" w:rsidP="005851D5"/>
    <w:p w14:paraId="1881B353" w14:textId="77777777" w:rsidR="005851D5" w:rsidRDefault="005851D5" w:rsidP="005851D5">
      <w:r>
        <w:t>Il/la sottoscritto/a dichiara di essere consapevole che quanto sopra riportato corrisponde al vero e si assume ogni responsabilità, civile e penale, derivante da dichiarazioni mendaci o non veritiere.</w:t>
      </w:r>
    </w:p>
    <w:p w14:paraId="42C92622" w14:textId="77777777" w:rsidR="005851D5" w:rsidRDefault="005851D5" w:rsidP="005851D5"/>
    <w:p w14:paraId="39C8BBEC" w14:textId="76046564" w:rsidR="005851D5" w:rsidRDefault="005851D5" w:rsidP="005851D5">
      <w:r>
        <w:t>Luogo _______________________________</w:t>
      </w:r>
      <w:r w:rsidR="00AC6736">
        <w:t>_ Data</w:t>
      </w:r>
      <w:r>
        <w:t xml:space="preserve"> ________ / __________ / ____________</w:t>
      </w:r>
    </w:p>
    <w:p w14:paraId="64DE10D8" w14:textId="77777777" w:rsidR="005851D5" w:rsidRDefault="005851D5" w:rsidP="005851D5"/>
    <w:p w14:paraId="685975E9" w14:textId="77777777" w:rsidR="005851D5" w:rsidRDefault="005851D5" w:rsidP="005851D5"/>
    <w:p w14:paraId="36390C94" w14:textId="77777777" w:rsidR="005851D5" w:rsidRDefault="005851D5" w:rsidP="005851D5">
      <w:r>
        <w:t>Firma leggibile ___________________________________________</w:t>
      </w:r>
    </w:p>
    <w:p w14:paraId="4F5CF9AB" w14:textId="26EDAC86" w:rsidR="005851D5" w:rsidRDefault="005851D5" w:rsidP="005851D5"/>
    <w:p w14:paraId="070051DF" w14:textId="0054CBF4" w:rsidR="00B9710C" w:rsidRPr="00406D21" w:rsidRDefault="00B9710C" w:rsidP="005851D5">
      <w:pPr>
        <w:rPr>
          <w:i/>
        </w:rPr>
      </w:pPr>
      <w:r w:rsidRPr="00406D21">
        <w:rPr>
          <w:i/>
        </w:rPr>
        <w:t>Allegare copia del documento d'identità.</w:t>
      </w:r>
    </w:p>
    <w:p w14:paraId="3CE2F8B4" w14:textId="77777777" w:rsidR="005851D5" w:rsidRDefault="005851D5" w:rsidP="005851D5"/>
    <w:p w14:paraId="285B614E" w14:textId="2709833F" w:rsidR="00225DAA" w:rsidRDefault="005851D5" w:rsidP="005851D5">
      <w:r>
        <w:t>Informativa ai sensi dell’art. 13 del Regolamento UE 2016/679 (GDPR): i dati personali forniti saranno trattati esclusivamente per le finalità connesse alla gestione della procedura d’esonero dalla verifica ROOM</w:t>
      </w:r>
      <w:r w:rsidR="00AC6736">
        <w:t xml:space="preserve"> </w:t>
      </w:r>
      <w:r>
        <w:t>TOUR e conservati secondo le tempistiche previste dalle norme vigenti.</w:t>
      </w:r>
    </w:p>
    <w:sectPr w:rsidR="00225DA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EA804" w14:textId="77777777" w:rsidR="002E723B" w:rsidRDefault="002E723B" w:rsidP="0028423C">
      <w:pPr>
        <w:spacing w:after="0" w:line="240" w:lineRule="auto"/>
      </w:pPr>
      <w:r>
        <w:separator/>
      </w:r>
    </w:p>
  </w:endnote>
  <w:endnote w:type="continuationSeparator" w:id="0">
    <w:p w14:paraId="1C93916F" w14:textId="77777777" w:rsidR="002E723B" w:rsidRDefault="002E723B" w:rsidP="0028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A6E5" w14:textId="77777777" w:rsidR="002E723B" w:rsidRDefault="002E723B" w:rsidP="0028423C">
      <w:pPr>
        <w:spacing w:after="0" w:line="240" w:lineRule="auto"/>
      </w:pPr>
      <w:r>
        <w:separator/>
      </w:r>
    </w:p>
  </w:footnote>
  <w:footnote w:type="continuationSeparator" w:id="0">
    <w:p w14:paraId="5950C17B" w14:textId="77777777" w:rsidR="002E723B" w:rsidRDefault="002E723B" w:rsidP="0028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252F3" w14:textId="77777777" w:rsidR="0028423C" w:rsidRDefault="00A330DA" w:rsidP="0028423C">
    <w:pPr>
      <w:pStyle w:val="Intestazione"/>
    </w:pPr>
    <w:r>
      <w:rPr>
        <w:noProof/>
      </w:rPr>
      <w:drawing>
        <wp:inline distT="0" distB="0" distL="0" distR="0" wp14:anchorId="03B833EC" wp14:editId="4CAC89AC">
          <wp:extent cx="2028825" cy="105099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versit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263" cy="106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23211" w14:textId="77777777" w:rsidR="005851D5" w:rsidRDefault="005851D5" w:rsidP="0028423C">
    <w:pPr>
      <w:pStyle w:val="Intestazione"/>
    </w:pPr>
  </w:p>
  <w:p w14:paraId="31CA988E" w14:textId="77777777" w:rsidR="005851D5" w:rsidRPr="0028423C" w:rsidRDefault="005851D5" w:rsidP="002842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C"/>
    <w:rsid w:val="00225DAA"/>
    <w:rsid w:val="0028423C"/>
    <w:rsid w:val="002E723B"/>
    <w:rsid w:val="00406D21"/>
    <w:rsid w:val="004B6F7B"/>
    <w:rsid w:val="00511C2F"/>
    <w:rsid w:val="00525DFF"/>
    <w:rsid w:val="005851D5"/>
    <w:rsid w:val="005C57A3"/>
    <w:rsid w:val="00630064"/>
    <w:rsid w:val="00877944"/>
    <w:rsid w:val="00A330DA"/>
    <w:rsid w:val="00A51676"/>
    <w:rsid w:val="00AC6736"/>
    <w:rsid w:val="00B9710C"/>
    <w:rsid w:val="00CA6149"/>
    <w:rsid w:val="00ED7952"/>
    <w:rsid w:val="00F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AE7D"/>
  <w15:chartTrackingRefBased/>
  <w15:docId w15:val="{309B3C53-D916-4E81-AC4A-AC16B55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4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23C"/>
  </w:style>
  <w:style w:type="paragraph" w:styleId="Pidipagina">
    <w:name w:val="footer"/>
    <w:basedOn w:val="Normale"/>
    <w:link w:val="PidipaginaCarattere"/>
    <w:uiPriority w:val="99"/>
    <w:unhideWhenUsed/>
    <w:rsid w:val="00284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Addante</dc:creator>
  <cp:keywords/>
  <dc:description/>
  <cp:lastModifiedBy>Andrea Rinaldi</cp:lastModifiedBy>
  <cp:revision>9</cp:revision>
  <cp:lastPrinted>2025-12-02T14:24:00Z</cp:lastPrinted>
  <dcterms:created xsi:type="dcterms:W3CDTF">2025-11-04T10:24:00Z</dcterms:created>
  <dcterms:modified xsi:type="dcterms:W3CDTF">2025-12-02T16:11:00Z</dcterms:modified>
</cp:coreProperties>
</file>